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D71" w:rsidRPr="00023F32" w:rsidRDefault="00874D71" w:rsidP="00874D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74D71" w:rsidRPr="005937C1" w:rsidRDefault="00874D71" w:rsidP="00874D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5937C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РЕСПУБЛИКА  КАРЕЛИЯ</w:t>
      </w:r>
    </w:p>
    <w:p w:rsidR="00874D71" w:rsidRPr="005937C1" w:rsidRDefault="00874D71" w:rsidP="00874D71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5937C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СОВЕТ ЛОУХСКОГО МУНИЦИПАЛЬНОГО  РАЙОНА</w:t>
      </w:r>
    </w:p>
    <w:p w:rsidR="00874D71" w:rsidRPr="005937C1" w:rsidRDefault="00874D71" w:rsidP="00874D71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74D71" w:rsidRPr="005937C1" w:rsidRDefault="00874D71" w:rsidP="00874D71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74D71" w:rsidRPr="005937C1" w:rsidRDefault="00874D71" w:rsidP="00874D71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74D71" w:rsidRPr="005937C1" w:rsidRDefault="00874D71" w:rsidP="00874D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74D71" w:rsidRPr="00023F32" w:rsidRDefault="00874D71" w:rsidP="00874D71">
      <w:pPr>
        <w:keepNext/>
        <w:spacing w:after="0" w:line="240" w:lineRule="auto"/>
        <w:ind w:left="288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5937C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   РЕШЕНИЕ № </w:t>
      </w:r>
      <w:r w:rsidR="00537C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177</w:t>
      </w:r>
    </w:p>
    <w:p w:rsidR="00874D71" w:rsidRPr="005937C1" w:rsidRDefault="001830B5" w:rsidP="00874D71">
      <w:pPr>
        <w:spacing w:after="0" w:line="240" w:lineRule="auto"/>
        <w:ind w:left="2160" w:firstLine="72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     </w:t>
      </w:r>
      <w:r w:rsidR="00874D71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X</w:t>
      </w:r>
      <w:r w:rsidR="00874D71" w:rsidRPr="005937C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Х</w:t>
      </w:r>
      <w:r w:rsidR="00874D71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Х </w:t>
      </w:r>
      <w:proofErr w:type="gramStart"/>
      <w:r w:rsidR="00874D71" w:rsidRPr="005937C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сессии  </w:t>
      </w:r>
      <w:r w:rsidR="00874D71" w:rsidRPr="005937C1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proofErr w:type="gramEnd"/>
      <w:r w:rsidR="00874D71" w:rsidRPr="005937C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созыва </w:t>
      </w:r>
    </w:p>
    <w:p w:rsidR="00874D71" w:rsidRPr="005937C1" w:rsidRDefault="00874D71" w:rsidP="00874D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874D71" w:rsidRPr="005937C1" w:rsidRDefault="00874D71" w:rsidP="00874D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5937C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п. Лоухи        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                           от </w:t>
      </w:r>
      <w:r w:rsidR="001830B5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24 июня 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202</w:t>
      </w:r>
      <w:r w:rsidRPr="00874D7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</w:t>
      </w:r>
      <w:r w:rsidRPr="005937C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года</w:t>
      </w:r>
    </w:p>
    <w:p w:rsidR="00874D71" w:rsidRDefault="00874D71" w:rsidP="00874D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74D71" w:rsidRPr="00B70AF4" w:rsidRDefault="00874D71" w:rsidP="00874D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74D71" w:rsidRPr="000A3A94" w:rsidRDefault="001830B5" w:rsidP="00874D7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A3A94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</w:t>
      </w:r>
      <w:proofErr w:type="gramStart"/>
      <w:r w:rsidRPr="000A3A94">
        <w:rPr>
          <w:rFonts w:ascii="Times New Roman" w:hAnsi="Times New Roman" w:cs="Times New Roman"/>
          <w:sz w:val="24"/>
          <w:szCs w:val="24"/>
        </w:rPr>
        <w:t>ХХ</w:t>
      </w:r>
      <w:proofErr w:type="gramEnd"/>
      <w:r w:rsidRPr="000A3A94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0A3A94">
        <w:rPr>
          <w:rFonts w:ascii="Times New Roman" w:hAnsi="Times New Roman" w:cs="Times New Roman"/>
          <w:sz w:val="24"/>
          <w:szCs w:val="24"/>
        </w:rPr>
        <w:t xml:space="preserve"> сессии </w:t>
      </w:r>
      <w:r w:rsidRPr="000A3A9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0A3A94">
        <w:rPr>
          <w:rFonts w:ascii="Times New Roman" w:hAnsi="Times New Roman" w:cs="Times New Roman"/>
          <w:sz w:val="24"/>
          <w:szCs w:val="24"/>
        </w:rPr>
        <w:t xml:space="preserve"> созыва Совета Лоухского муниципального района  от 30 марта 2021 года № 166 </w:t>
      </w:r>
    </w:p>
    <w:p w:rsidR="00874D71" w:rsidRPr="000A3A94" w:rsidRDefault="00874D71" w:rsidP="00874D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3A94" w:rsidRDefault="00874D71" w:rsidP="00874D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A9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74D71" w:rsidRPr="000A3A94" w:rsidRDefault="001830B5" w:rsidP="000A3A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Рассмотрев Протест Прокуратуры Лоухского района  от 21 мая 2021 года № 07-16-2021 на  </w:t>
      </w:r>
      <w:r w:rsidRPr="000A3A94">
        <w:rPr>
          <w:rFonts w:ascii="Times New Roman" w:hAnsi="Times New Roman" w:cs="Times New Roman"/>
          <w:sz w:val="24"/>
          <w:szCs w:val="24"/>
        </w:rPr>
        <w:t xml:space="preserve">решение </w:t>
      </w:r>
      <w:proofErr w:type="gramStart"/>
      <w:r w:rsidRPr="000A3A94">
        <w:rPr>
          <w:rFonts w:ascii="Times New Roman" w:hAnsi="Times New Roman" w:cs="Times New Roman"/>
          <w:sz w:val="24"/>
          <w:szCs w:val="24"/>
        </w:rPr>
        <w:t>ХХ</w:t>
      </w:r>
      <w:proofErr w:type="gramEnd"/>
      <w:r w:rsidRPr="000A3A94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0A3A94">
        <w:rPr>
          <w:rFonts w:ascii="Times New Roman" w:hAnsi="Times New Roman" w:cs="Times New Roman"/>
          <w:sz w:val="24"/>
          <w:szCs w:val="24"/>
        </w:rPr>
        <w:t xml:space="preserve"> сессии </w:t>
      </w:r>
      <w:r w:rsidRPr="000A3A9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0A3A94">
        <w:rPr>
          <w:rFonts w:ascii="Times New Roman" w:hAnsi="Times New Roman" w:cs="Times New Roman"/>
          <w:sz w:val="24"/>
          <w:szCs w:val="24"/>
        </w:rPr>
        <w:t xml:space="preserve"> созыва Совета Лоухского муниципального района  от 30 марта 2021 года № 166 </w:t>
      </w:r>
      <w:r w:rsidR="00A72AF1" w:rsidRPr="000A3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A72AF1" w:rsidRPr="000A3A94">
        <w:rPr>
          <w:rFonts w:ascii="Times New Roman" w:hAnsi="Times New Roman" w:cs="Times New Roman"/>
          <w:sz w:val="24"/>
          <w:szCs w:val="24"/>
        </w:rPr>
        <w:t>О  реализации Федерального закона  от 27 декабря 2018 года № 498-ФЗ  «Об ответственном обращении с животными и о внесении изменений в отдельные законодательные акты Российской Федерации» и постановления  Правительства Республики Карелия от 24 января 2020 года № 11-П «Об утверждении Порядка осуществления деятельности по обращению с животными без владельцев»</w:t>
      </w:r>
    </w:p>
    <w:p w:rsidR="00874D71" w:rsidRPr="000A3A94" w:rsidRDefault="00874D71" w:rsidP="00A72A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A9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74D71" w:rsidRPr="000A3A94" w:rsidRDefault="000A3A94" w:rsidP="000A3A94">
      <w:pPr>
        <w:spacing w:after="0" w:line="240" w:lineRule="auto"/>
        <w:ind w:left="21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3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874D71" w:rsidRPr="000A3A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Лоухского</w:t>
      </w:r>
      <w:r w:rsidRPr="000A3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74D71" w:rsidRPr="000A3A9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 района</w:t>
      </w:r>
    </w:p>
    <w:p w:rsidR="00E3689B" w:rsidRPr="000A3A94" w:rsidRDefault="00874D71" w:rsidP="001830B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A3A9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0A3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 Ш И Л :</w:t>
      </w:r>
    </w:p>
    <w:p w:rsidR="000A3A94" w:rsidRPr="000A3A94" w:rsidRDefault="000A3A94" w:rsidP="000A3A9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3A94">
        <w:rPr>
          <w:rFonts w:ascii="Times New Roman" w:hAnsi="Times New Roman" w:cs="Times New Roman"/>
          <w:sz w:val="24"/>
          <w:szCs w:val="24"/>
        </w:rPr>
        <w:t xml:space="preserve">1. Внести следующие изменения в решение </w:t>
      </w:r>
      <w:proofErr w:type="gramStart"/>
      <w:r w:rsidRPr="000A3A94">
        <w:rPr>
          <w:rFonts w:ascii="Times New Roman" w:hAnsi="Times New Roman" w:cs="Times New Roman"/>
          <w:sz w:val="24"/>
          <w:szCs w:val="24"/>
        </w:rPr>
        <w:t>ХХ</w:t>
      </w:r>
      <w:proofErr w:type="gramEnd"/>
      <w:r w:rsidRPr="000A3A94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0A3A94">
        <w:rPr>
          <w:rFonts w:ascii="Times New Roman" w:hAnsi="Times New Roman" w:cs="Times New Roman"/>
          <w:sz w:val="24"/>
          <w:szCs w:val="24"/>
        </w:rPr>
        <w:t xml:space="preserve"> сессии </w:t>
      </w:r>
      <w:r w:rsidRPr="000A3A9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0A3A94">
        <w:rPr>
          <w:rFonts w:ascii="Times New Roman" w:hAnsi="Times New Roman" w:cs="Times New Roman"/>
          <w:sz w:val="24"/>
          <w:szCs w:val="24"/>
        </w:rPr>
        <w:t xml:space="preserve"> созыва Совета Лоухского муниципального района  от 30 марта 2021 года № 166 «О  реализации Федерального закона  от 27 декабря 2018 года № 498-ФЗ  «Об ответственном обращении с животными и о внесении изменений в отдельные законодательные акты Российской Федерации» и постановления  Правительства Республики Карелия от 24 января 2020 года № 11-П «Об утверждении Порядка осуществления деятельности по обращению с животными без владельцев»:</w:t>
      </w:r>
    </w:p>
    <w:p w:rsidR="00537C19" w:rsidRDefault="00537C19" w:rsidP="000A3A94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пункт 2 изложить в следующей редакции:</w:t>
      </w:r>
    </w:p>
    <w:p w:rsidR="008321F0" w:rsidRPr="00537C19" w:rsidRDefault="00537C19" w:rsidP="00537C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«2</w:t>
      </w:r>
      <w:r w:rsidR="000A3A94" w:rsidRPr="00537C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пунктом 1 Порядка установления и исполнения расходных обязательств муниципальных образований, подлежащих исполнению за счет субвенции из бюджета Республики Карелия, утвержденного постановлением Правительства Республики Карелия от 18 марта 2008 года № 60-П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Лоухского муниципального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разработать и утвердить постановление Администрации Лоухского муниципального района устанавливающ</w:t>
      </w:r>
      <w:r w:rsidR="00030FD3">
        <w:rPr>
          <w:rFonts w:ascii="Times New Roman" w:eastAsia="Times New Roman" w:hAnsi="Times New Roman" w:cs="Times New Roman"/>
          <w:sz w:val="24"/>
          <w:szCs w:val="24"/>
          <w:lang w:eastAsia="ru-RU"/>
        </w:rPr>
        <w:t>ее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расходные обязательства Лоухского муниципального района, подлежащие исполнению за счет средств субвенции из бюджета Республики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Карелия на осуществление</w:t>
      </w:r>
      <w:r w:rsidR="0003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 по отлову и содержанию безнадзорных животных.</w:t>
      </w:r>
    </w:p>
    <w:p w:rsidR="00A72AF1" w:rsidRPr="000A3A94" w:rsidRDefault="00A72AF1" w:rsidP="00A72AF1">
      <w:pPr>
        <w:rPr>
          <w:rFonts w:ascii="Times New Roman" w:hAnsi="Times New Roman" w:cs="Times New Roman"/>
          <w:sz w:val="24"/>
          <w:szCs w:val="24"/>
        </w:rPr>
      </w:pPr>
      <w:r w:rsidRPr="000A3A94">
        <w:rPr>
          <w:rFonts w:ascii="Times New Roman" w:hAnsi="Times New Roman" w:cs="Times New Roman"/>
          <w:sz w:val="24"/>
          <w:szCs w:val="24"/>
        </w:rPr>
        <w:t>Глава Лоухского муниципального района                                                          Ю.А. Давыдов</w:t>
      </w:r>
    </w:p>
    <w:p w:rsidR="008321F0" w:rsidRPr="000A3A94" w:rsidRDefault="008321F0" w:rsidP="00A72AF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321F0" w:rsidRPr="000A3A94" w:rsidRDefault="008321F0" w:rsidP="00A72AF1">
      <w:pPr>
        <w:rPr>
          <w:rFonts w:ascii="Times New Roman" w:hAnsi="Times New Roman" w:cs="Times New Roman"/>
          <w:sz w:val="24"/>
          <w:szCs w:val="24"/>
        </w:rPr>
      </w:pPr>
    </w:p>
    <w:p w:rsidR="008321F0" w:rsidRDefault="008321F0" w:rsidP="00A72AF1">
      <w:pPr>
        <w:rPr>
          <w:rFonts w:ascii="Times New Roman" w:hAnsi="Times New Roman" w:cs="Times New Roman"/>
        </w:rPr>
      </w:pPr>
    </w:p>
    <w:sectPr w:rsidR="008321F0" w:rsidSect="00C318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F7A28"/>
    <w:multiLevelType w:val="hybridMultilevel"/>
    <w:tmpl w:val="01603546"/>
    <w:lvl w:ilvl="0" w:tplc="7AD6087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F0C57"/>
    <w:multiLevelType w:val="hybridMultilevel"/>
    <w:tmpl w:val="37AE95AA"/>
    <w:lvl w:ilvl="0" w:tplc="1F8A68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3903"/>
    <w:rsid w:val="00030FD3"/>
    <w:rsid w:val="000A3A94"/>
    <w:rsid w:val="001830B5"/>
    <w:rsid w:val="00244592"/>
    <w:rsid w:val="0053026E"/>
    <w:rsid w:val="00537C19"/>
    <w:rsid w:val="00763903"/>
    <w:rsid w:val="008024CA"/>
    <w:rsid w:val="008321F0"/>
    <w:rsid w:val="00874D71"/>
    <w:rsid w:val="00930755"/>
    <w:rsid w:val="00A72AF1"/>
    <w:rsid w:val="00C31879"/>
    <w:rsid w:val="00E3689B"/>
    <w:rsid w:val="00E45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D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D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2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21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D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D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2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21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11</cp:revision>
  <cp:lastPrinted>2021-06-24T10:38:00Z</cp:lastPrinted>
  <dcterms:created xsi:type="dcterms:W3CDTF">2021-03-12T07:55:00Z</dcterms:created>
  <dcterms:modified xsi:type="dcterms:W3CDTF">2021-06-24T10:38:00Z</dcterms:modified>
</cp:coreProperties>
</file>